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741"/>
      <w:bookmarkEnd w:id="0"/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личного подсобного хозяйства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Информационные данные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0F" w:rsidRPr="0004155E" w:rsidRDefault="00BB760F" w:rsidP="00BB760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(последнее – при наличии)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D71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(регистрации и фактического проживания):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B760F" w:rsidRPr="0004155E" w:rsidRDefault="00BB760F" w:rsidP="00BB760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рождения, </w:t>
      </w:r>
      <w:r w:rsidRPr="00FD7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образование: </w:t>
      </w: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 Направление ведения личного подсобного хозяйства (разведение крупного и мелкого рогатого скота (указать какого), домашней птицы (указать какой), рыб, кроликов, развитие огородничества (выращивание овощей, фруктово-ягодных культур (указать) и пчеловодства):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492A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BB760F" w:rsidRPr="00F24972" w:rsidRDefault="00BB760F" w:rsidP="00BB7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4972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записать)</w:t>
      </w:r>
    </w:p>
    <w:p w:rsidR="00BB760F" w:rsidRPr="00A03F3F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F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03F3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03F3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Место ведения личного подсобного хозяйства: _________________________________________________________________________________________________________</w:t>
      </w:r>
    </w:p>
    <w:p w:rsidR="00CC47CB" w:rsidRDefault="00BB760F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Наличие условий для ведени</w:t>
      </w:r>
      <w:r w:rsidR="00CC47CB">
        <w:rPr>
          <w:rFonts w:ascii="Times New Roman" w:eastAsia="Times New Roman" w:hAnsi="Times New Roman" w:cs="Times New Roman"/>
          <w:sz w:val="24"/>
          <w:szCs w:val="24"/>
          <w:lang w:eastAsia="ru-RU"/>
        </w:rPr>
        <w:t>я личного подсобного хозяйства- полное описание с предоставлением фотографий условий для ведения ЛПХ.</w:t>
      </w:r>
    </w:p>
    <w:p w:rsidR="00CC47CB" w:rsidRDefault="00CC47CB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7CB" w:rsidRDefault="00CC47CB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Затраты на развитие личного подсобного хозяйства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211"/>
        <w:gridCol w:w="1843"/>
        <w:gridCol w:w="1559"/>
        <w:gridCol w:w="1701"/>
        <w:gridCol w:w="1701"/>
      </w:tblGrid>
      <w:tr w:rsidR="00BB760F" w:rsidRPr="0004155E" w:rsidTr="00167ABE">
        <w:tc>
          <w:tcPr>
            <w:tcW w:w="624" w:type="dxa"/>
            <w:vAlign w:val="center"/>
          </w:tcPr>
          <w:p w:rsidR="00BB760F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1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затрат</w:t>
            </w:r>
          </w:p>
        </w:tc>
        <w:tc>
          <w:tcPr>
            <w:tcW w:w="1843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единицы измерения)</w:t>
            </w:r>
          </w:p>
        </w:tc>
        <w:tc>
          <w:tcPr>
            <w:tcW w:w="1559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одной единицы (руб.)</w:t>
            </w: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</w:p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</w:t>
            </w: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.4)</w:t>
            </w: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</w:tr>
      <w:tr w:rsidR="00BB760F" w:rsidRPr="0004155E" w:rsidTr="00167ABE">
        <w:tc>
          <w:tcPr>
            <w:tcW w:w="624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1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B760F" w:rsidRPr="0004155E" w:rsidTr="00167ABE">
        <w:tc>
          <w:tcPr>
            <w:tcW w:w="624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60F" w:rsidRPr="0004155E" w:rsidTr="00167ABE">
        <w:tc>
          <w:tcPr>
            <w:tcW w:w="624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60F" w:rsidRPr="0004155E" w:rsidTr="00167ABE">
        <w:tc>
          <w:tcPr>
            <w:tcW w:w="624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21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60F" w:rsidRPr="0004155E" w:rsidTr="00167ABE">
        <w:tc>
          <w:tcPr>
            <w:tcW w:w="2835" w:type="dxa"/>
            <w:gridSpan w:val="2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760F" w:rsidRDefault="00BB760F" w:rsidP="00BB760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7CB" w:rsidRDefault="00CC47CB" w:rsidP="00BB760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затрат должна быть подтверждена либо коммерческим предложением, либо прайс-листом, либо предварительным  счетом на оплату на продукцию.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Ожидаемые результаты, план получения прибыли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0F" w:rsidRDefault="00BB760F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 направлению «Растениеводство»: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1948"/>
        <w:gridCol w:w="1559"/>
        <w:gridCol w:w="1418"/>
        <w:gridCol w:w="1701"/>
        <w:gridCol w:w="860"/>
        <w:gridCol w:w="1531"/>
      </w:tblGrid>
      <w:tr w:rsidR="00BB760F" w:rsidRPr="0004155E" w:rsidTr="00167ABE">
        <w:tc>
          <w:tcPr>
            <w:tcW w:w="604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8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559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</w:t>
            </w:r>
          </w:p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(га)</w:t>
            </w:r>
          </w:p>
        </w:tc>
        <w:tc>
          <w:tcPr>
            <w:tcW w:w="1418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Урожай</w:t>
            </w: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 </w:t>
            </w:r>
          </w:p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(кг, тонн)</w:t>
            </w:r>
          </w:p>
        </w:tc>
        <w:tc>
          <w:tcPr>
            <w:tcW w:w="1701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продукции, подлежащей </w:t>
            </w: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(кг, тонн в месяц)</w:t>
            </w:r>
          </w:p>
        </w:tc>
        <w:tc>
          <w:tcPr>
            <w:tcW w:w="860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Цена</w:t>
            </w:r>
          </w:p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31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</w:t>
            </w: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прибыль</w:t>
            </w:r>
          </w:p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в месяц)</w:t>
            </w:r>
          </w:p>
        </w:tc>
      </w:tr>
      <w:tr w:rsidR="00BB760F" w:rsidRPr="0004155E" w:rsidTr="00167ABE">
        <w:tc>
          <w:tcPr>
            <w:tcW w:w="604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48" w:type="dxa"/>
            <w:vAlign w:val="center"/>
          </w:tcPr>
          <w:p w:rsidR="00BB760F" w:rsidRPr="00940E73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vAlign w:val="center"/>
          </w:tcPr>
          <w:p w:rsidR="00BB760F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B760F" w:rsidRPr="0004155E" w:rsidTr="00167ABE">
        <w:tc>
          <w:tcPr>
            <w:tcW w:w="604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8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60F" w:rsidRPr="0004155E" w:rsidTr="00167ABE">
        <w:tc>
          <w:tcPr>
            <w:tcW w:w="604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60F" w:rsidRPr="0004155E" w:rsidTr="00167ABE">
        <w:tc>
          <w:tcPr>
            <w:tcW w:w="604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</w:t>
            </w:r>
          </w:p>
        </w:tc>
        <w:tc>
          <w:tcPr>
            <w:tcW w:w="1948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60F" w:rsidRPr="0004155E" w:rsidTr="00167ABE">
        <w:tc>
          <w:tcPr>
            <w:tcW w:w="2552" w:type="dxa"/>
            <w:gridSpan w:val="2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760F" w:rsidRDefault="00BB760F" w:rsidP="00BB76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7CB" w:rsidRDefault="00CC47CB" w:rsidP="00CC47CB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затрат должна быть подтверждена либо коммерческим предложением, либо прайс-листом, либо предварительным счетом на оплату на продукцию.</w:t>
      </w:r>
    </w:p>
    <w:p w:rsidR="00CC47CB" w:rsidRPr="0004155E" w:rsidRDefault="00CC47CB" w:rsidP="00BB76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0F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3.2. По направлению «Животноводство»: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1948"/>
        <w:gridCol w:w="1417"/>
        <w:gridCol w:w="1701"/>
        <w:gridCol w:w="1465"/>
        <w:gridCol w:w="860"/>
        <w:gridCol w:w="1644"/>
      </w:tblGrid>
      <w:tr w:rsidR="00BB760F" w:rsidRPr="0004155E" w:rsidTr="00167ABE">
        <w:tc>
          <w:tcPr>
            <w:tcW w:w="604" w:type="dxa"/>
            <w:vAlign w:val="center"/>
          </w:tcPr>
          <w:p w:rsidR="00BB760F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48" w:type="dxa"/>
            <w:vAlign w:val="center"/>
          </w:tcPr>
          <w:p w:rsidR="00BB760F" w:rsidRPr="00207FB5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FD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1417" w:type="dxa"/>
            <w:vAlign w:val="center"/>
          </w:tcPr>
          <w:p w:rsidR="00BB760F" w:rsidRPr="00207FB5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 (гол.)</w:t>
            </w:r>
          </w:p>
        </w:tc>
        <w:tc>
          <w:tcPr>
            <w:tcW w:w="1701" w:type="dxa"/>
            <w:vAlign w:val="center"/>
          </w:tcPr>
          <w:p w:rsidR="00BB760F" w:rsidRPr="00FD71FF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Надой/</w:t>
            </w:r>
          </w:p>
          <w:p w:rsidR="00BB760F" w:rsidRPr="00FD71FF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Привес</w:t>
            </w:r>
          </w:p>
          <w:p w:rsidR="00BB760F" w:rsidRPr="00207FB5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(кг, л,гол.)</w:t>
            </w:r>
          </w:p>
        </w:tc>
        <w:tc>
          <w:tcPr>
            <w:tcW w:w="1465" w:type="dxa"/>
            <w:vAlign w:val="center"/>
          </w:tcPr>
          <w:p w:rsidR="00BB760F" w:rsidRPr="00207FB5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продукции, подлежащей реализации (кг, л в месяц)</w:t>
            </w:r>
          </w:p>
        </w:tc>
        <w:tc>
          <w:tcPr>
            <w:tcW w:w="860" w:type="dxa"/>
            <w:vAlign w:val="center"/>
          </w:tcPr>
          <w:p w:rsidR="00BB760F" w:rsidRPr="00207FB5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BB760F" w:rsidRPr="00207FB5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644" w:type="dxa"/>
            <w:vAlign w:val="center"/>
          </w:tcPr>
          <w:p w:rsidR="00BB760F" w:rsidRPr="00207FB5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Полученная прибыль</w:t>
            </w:r>
          </w:p>
          <w:p w:rsidR="00BB760F" w:rsidRPr="00207FB5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(руб. в </w:t>
            </w:r>
          </w:p>
          <w:p w:rsidR="00BB760F" w:rsidRPr="00207FB5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месяц)</w:t>
            </w:r>
          </w:p>
        </w:tc>
      </w:tr>
      <w:tr w:rsidR="00BB760F" w:rsidRPr="0004155E" w:rsidTr="00167ABE">
        <w:tc>
          <w:tcPr>
            <w:tcW w:w="604" w:type="dxa"/>
            <w:vAlign w:val="center"/>
          </w:tcPr>
          <w:p w:rsidR="00BB760F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8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BB760F" w:rsidRPr="00940E73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5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4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B760F" w:rsidRPr="0004155E" w:rsidTr="00167ABE">
        <w:tc>
          <w:tcPr>
            <w:tcW w:w="604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8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60F" w:rsidRPr="0004155E" w:rsidTr="00167ABE">
        <w:tc>
          <w:tcPr>
            <w:tcW w:w="604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60F" w:rsidRPr="0004155E" w:rsidTr="00167ABE">
        <w:tc>
          <w:tcPr>
            <w:tcW w:w="604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48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60F" w:rsidRPr="0004155E" w:rsidTr="00167ABE">
        <w:tc>
          <w:tcPr>
            <w:tcW w:w="2552" w:type="dxa"/>
            <w:gridSpan w:val="2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760F" w:rsidRDefault="00BB760F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7CB" w:rsidRDefault="00CC47CB" w:rsidP="00CC47CB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затрат должна быть подтверждена либо коммерческим предложением, либо прайс-листом, либо предварительным счетом на оплату на продукцию.</w:t>
      </w:r>
    </w:p>
    <w:p w:rsidR="00CC47CB" w:rsidRDefault="00CC47CB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7CB" w:rsidRPr="0004155E" w:rsidRDefault="00CC47CB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0F" w:rsidRDefault="00BB760F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 направлению «Птицеводство»: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181"/>
        <w:gridCol w:w="2324"/>
        <w:gridCol w:w="1563"/>
        <w:gridCol w:w="2098"/>
      </w:tblGrid>
      <w:tr w:rsidR="00BB760F" w:rsidRPr="0004155E" w:rsidTr="00167A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F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полученной продукции </w:t>
            </w:r>
          </w:p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(кг, шт. в месяц)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(руб.)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Полученная прибыль </w:t>
            </w:r>
          </w:p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в месяц)</w:t>
            </w:r>
          </w:p>
        </w:tc>
      </w:tr>
      <w:tr w:rsidR="00BB760F" w:rsidRPr="0004155E" w:rsidTr="00167A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F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B760F" w:rsidRPr="0004155E" w:rsidTr="00167A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60F" w:rsidRPr="0004155E" w:rsidTr="00167A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60F" w:rsidRPr="0004155E" w:rsidTr="00167A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left="-62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60F" w:rsidRPr="0004155E" w:rsidTr="00167ABE"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47CB" w:rsidRDefault="00CC47CB" w:rsidP="00CC47CB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затрат должна быть подтверждена либо коммерческим предложением, либо прайс-листом, либо предварительным счетом на оплату на продукцию.</w:t>
      </w:r>
    </w:p>
    <w:p w:rsidR="00BB760F" w:rsidRDefault="00BB760F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7CB" w:rsidRDefault="00CC47CB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7CB" w:rsidRPr="0004155E" w:rsidRDefault="00CC47CB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 направлению «________________________________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760F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1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(другое - указать)</w:t>
      </w:r>
      <w:r w:rsidRPr="0004155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4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082"/>
        <w:gridCol w:w="2204"/>
        <w:gridCol w:w="1559"/>
        <w:gridCol w:w="2195"/>
      </w:tblGrid>
      <w:tr w:rsidR="00BB760F" w:rsidRPr="0004155E" w:rsidTr="00167ABE">
        <w:tc>
          <w:tcPr>
            <w:tcW w:w="604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082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204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полученной продукции</w:t>
            </w:r>
          </w:p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(кг, л в месяц)</w:t>
            </w:r>
          </w:p>
        </w:tc>
        <w:tc>
          <w:tcPr>
            <w:tcW w:w="1559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(руб.)</w:t>
            </w:r>
          </w:p>
        </w:tc>
        <w:tc>
          <w:tcPr>
            <w:tcW w:w="2195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Полученная прибыль</w:t>
            </w:r>
          </w:p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в месяц)</w:t>
            </w:r>
          </w:p>
        </w:tc>
      </w:tr>
      <w:tr w:rsidR="00BB760F" w:rsidRPr="0004155E" w:rsidTr="00167ABE">
        <w:tc>
          <w:tcPr>
            <w:tcW w:w="604" w:type="dxa"/>
            <w:vAlign w:val="center"/>
          </w:tcPr>
          <w:p w:rsidR="00BB760F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2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4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5" w:type="dxa"/>
            <w:vAlign w:val="center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B760F" w:rsidRPr="0004155E" w:rsidTr="00167ABE">
        <w:tc>
          <w:tcPr>
            <w:tcW w:w="604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2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60F" w:rsidRPr="0004155E" w:rsidTr="00167ABE">
        <w:tc>
          <w:tcPr>
            <w:tcW w:w="604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2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60F" w:rsidRPr="0004155E" w:rsidTr="00167ABE">
        <w:tc>
          <w:tcPr>
            <w:tcW w:w="604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082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60F" w:rsidRPr="0004155E" w:rsidTr="00167ABE">
        <w:tc>
          <w:tcPr>
            <w:tcW w:w="3686" w:type="dxa"/>
            <w:gridSpan w:val="2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04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</w:tcPr>
          <w:p w:rsidR="00BB760F" w:rsidRPr="0004155E" w:rsidRDefault="00BB760F" w:rsidP="00167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47CB" w:rsidRDefault="00CC47CB" w:rsidP="00CC47CB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затрат должна быть подтверждена либо коммерческим предложением, либо прайс-листом, либо предварительным счетом на оплату на продукцию.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0F" w:rsidRDefault="00BB760F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Планируемые каналы сбыта (магазины, розничная торговля, реализация на дому, по договорам с предприятиями и т.д.):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Потребление произведенной продукции семьей (одиноко проживающим гражданином) в месяц (указать объем):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B760F" w:rsidRPr="00F24972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B760F" w:rsidRPr="00F24972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49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49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49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49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(нужное записать)</w:t>
      </w:r>
    </w:p>
    <w:p w:rsidR="00BB760F" w:rsidRPr="00F24972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3.7. Дополнительные пояснения (примечания, сведения, расчеты): 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"__" ______________ 20___ г. </w:t>
      </w: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60F" w:rsidRPr="0004155E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41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                                          </w:t>
      </w:r>
    </w:p>
    <w:p w:rsidR="00BB760F" w:rsidRDefault="00BB760F" w:rsidP="00BB7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  <w:r w:rsidRPr="00A76471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            (подпись гражданина)                              (расшифровка подписи)</w:t>
      </w:r>
      <w:r w:rsidRPr="00A76471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 w:rsidRPr="00A76471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</w:p>
    <w:p w:rsidR="0054490E" w:rsidRDefault="0054490E">
      <w:bookmarkStart w:id="1" w:name="_GoBack"/>
      <w:bookmarkEnd w:id="1"/>
    </w:p>
    <w:sectPr w:rsidR="0054490E" w:rsidSect="007B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4BDC"/>
    <w:multiLevelType w:val="multilevel"/>
    <w:tmpl w:val="140455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3DD"/>
    <w:rsid w:val="002D7326"/>
    <w:rsid w:val="0036781F"/>
    <w:rsid w:val="00492A99"/>
    <w:rsid w:val="0054490E"/>
    <w:rsid w:val="006674F4"/>
    <w:rsid w:val="00794480"/>
    <w:rsid w:val="007B7614"/>
    <w:rsid w:val="00A15391"/>
    <w:rsid w:val="00BB760F"/>
    <w:rsid w:val="00C203DD"/>
    <w:rsid w:val="00CC4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0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153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39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1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0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153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39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1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MFCRB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Девяткина Ольга Викторовна</dc:creator>
  <cp:lastModifiedBy>ПК</cp:lastModifiedBy>
  <cp:revision>2</cp:revision>
  <cp:lastPrinted>2022-04-07T08:57:00Z</cp:lastPrinted>
  <dcterms:created xsi:type="dcterms:W3CDTF">2023-02-13T07:16:00Z</dcterms:created>
  <dcterms:modified xsi:type="dcterms:W3CDTF">2023-02-13T07:16:00Z</dcterms:modified>
</cp:coreProperties>
</file>